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F8D8" w14:textId="699FACDD" w:rsidR="00923191" w:rsidRPr="00923191" w:rsidRDefault="00923191" w:rsidP="00923191">
      <w:pPr>
        <w:spacing w:after="0"/>
        <w:jc w:val="center"/>
        <w:rPr>
          <w:rFonts w:ascii="TH Fah kwang" w:eastAsia="Times New Roman" w:hAnsi="TH Fah kwang" w:cs="TH Fah kwang"/>
          <w:kern w:val="0"/>
          <w:sz w:val="28"/>
          <w:szCs w:val="28"/>
          <w14:ligatures w14:val="none"/>
        </w:rPr>
      </w:pP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>แบบฟอร์มคำขอส่งบทความเพื่อพิจารณาตีพิมพ์</w:t>
      </w:r>
      <w:r w:rsidRPr="00923191">
        <w:rPr>
          <w:rFonts w:ascii="TH Fah kwang" w:eastAsia="Times New Roman" w:hAnsi="TH Fah kwang" w:cs="TH Fah kwang"/>
          <w:kern w:val="0"/>
          <w:sz w:val="28"/>
          <w:szCs w:val="28"/>
          <w14:ligatures w14:val="none"/>
        </w:rPr>
        <w:br/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>วารสาร</w:t>
      </w:r>
      <w:r w:rsidR="00D029AA">
        <w:rPr>
          <w:rFonts w:ascii="TH Fah kwang" w:eastAsia="Times New Roman" w:hAnsi="TH Fah kwang" w:cs="TH Fah kwang" w:hint="cs"/>
          <w:b/>
          <w:bCs/>
          <w:kern w:val="0"/>
          <w:sz w:val="28"/>
          <w:szCs w:val="28"/>
          <w:cs/>
          <w14:ligatures w14:val="none"/>
        </w:rPr>
        <w:t>วิทยาการจัดการ มหาวิทยาลัยราชภัฏสกลนคร</w:t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 xml:space="preserve"> (</w:t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14:ligatures w14:val="none"/>
        </w:rPr>
        <w:t>J</w:t>
      </w:r>
      <w:r w:rsidR="00D029AA">
        <w:rPr>
          <w:rFonts w:ascii="TH Fah kwang" w:eastAsia="Times New Roman" w:hAnsi="TH Fah kwang" w:cs="TH Fah kwang"/>
          <w:b/>
          <w:bCs/>
          <w:kern w:val="0"/>
          <w:sz w:val="28"/>
          <w:szCs w:val="28"/>
          <w14:ligatures w14:val="none"/>
        </w:rPr>
        <w:t>MSSNRU</w:t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14:ligatures w14:val="none"/>
        </w:rPr>
        <w:t>)</w:t>
      </w:r>
    </w:p>
    <w:p w14:paraId="546F74DF" w14:textId="326BC51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52E37956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ข้อมูลบทความ</w:t>
      </w:r>
    </w:p>
    <w:p w14:paraId="7BB2A86A" w14:textId="2B35E541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(ภาษาไทย)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</w:p>
    <w:p w14:paraId="0FF3D1FD" w14:textId="5EFD1BE3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1.2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(ภาษาอังกฤษ)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</w:t>
      </w:r>
    </w:p>
    <w:p w14:paraId="74E9AE6D" w14:textId="70936D92" w:rsidR="00322C4B" w:rsidRDefault="00923191" w:rsidP="00322C4B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1.3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ประเภทของบทความ (เลือก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ข้อ)</w:t>
      </w:r>
      <w:r>
        <w:rPr>
          <w:rFonts w:eastAsia="Times New Roman"/>
          <w:kern w:val="0"/>
          <w:sz w:val="28"/>
          <w:szCs w:val="28"/>
          <w14:ligatures w14:val="none"/>
        </w:rPr>
        <w:tab/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บทความวิจัย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Research article)</w:t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บทความวิชาการ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Academic article</w:t>
      </w:r>
      <w:r w:rsidR="00322C4B">
        <w:rPr>
          <w:rFonts w:eastAsia="Times New Roman"/>
          <w:kern w:val="0"/>
          <w:sz w:val="28"/>
          <w:szCs w:val="28"/>
          <w14:ligatures w14:val="none"/>
        </w:rPr>
        <w:t>)</w:t>
      </w:r>
    </w:p>
    <w:p w14:paraId="5E952AB4" w14:textId="77777777" w:rsidR="00322C4B" w:rsidRDefault="00322C4B" w:rsidP="00322C4B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14:ligatures w14:val="none"/>
        </w:rPr>
        <w:t xml:space="preserve">1.4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>ภาษาของบทความ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</w:p>
    <w:p w14:paraId="75A893B9" w14:textId="143E09D7" w:rsidR="00923191" w:rsidRPr="00923191" w:rsidRDefault="00322C4B" w:rsidP="00322C4B">
      <w:pPr>
        <w:spacing w:after="0"/>
        <w:rPr>
          <w:rFonts w:eastAsia="Times New Roman"/>
          <w:kern w:val="0"/>
          <w:sz w:val="28"/>
          <w:szCs w:val="28"/>
          <w:cs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ภาษาไทย</w:t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ภาษาอังกฤษ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5F380822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2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ข้อมูลผู้นิพนธ์</w:t>
      </w:r>
    </w:p>
    <w:p w14:paraId="3C188DD6" w14:textId="534E5F45" w:rsidR="00923191" w:rsidRPr="00923191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ผู้นิพนธ์คนที่ 1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First author)</w:t>
      </w:r>
    </w:p>
    <w:p w14:paraId="27979742" w14:textId="3E4BA8E6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</w:t>
      </w:r>
    </w:p>
    <w:p w14:paraId="7D92919E" w14:textId="19A3B0C8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………………………………………………...…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….......……</w:t>
      </w:r>
    </w:p>
    <w:p w14:paraId="11D280C1" w14:textId="591AB1D9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......…………</w:t>
      </w:r>
    </w:p>
    <w:p w14:paraId="1CAD94E3" w14:textId="0887EC1A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ผู้นิพนธ์ร่วม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Co-author)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 (กรณีมีมากกว่า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คน กรุณาคัดลอกบล็อกนี้ตามจำนวนผู้นิพนธ์)</w:t>
      </w:r>
    </w:p>
    <w:p w14:paraId="4A359BB6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___</w:t>
      </w:r>
    </w:p>
    <w:p w14:paraId="2E1B716B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ชื่อ-สกุล (ไทย) ……………………………….....................................…………… (อังกฤษ) …………...............……….....................………….........………………</w:t>
      </w:r>
    </w:p>
    <w:p w14:paraId="6DDAF122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(ไทย) ………................................…………..................................………………………………………………...….........….......……</w:t>
      </w:r>
    </w:p>
    <w:p w14:paraId="2E2EF2AE" w14:textId="03618856" w:rsid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(อังกฤษ) …………….................................................................…………………………………………………..................…………</w:t>
      </w:r>
    </w:p>
    <w:p w14:paraId="2A7E09B2" w14:textId="77777777" w:rsid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C14C547" w14:textId="2FBAD94C" w:rsidR="00923191" w:rsidRPr="000A7077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ผู้ประพันธ์บรรณกิจ (</w:t>
      </w:r>
      <w:r w:rsidRPr="000A7077">
        <w:rPr>
          <w:rFonts w:eastAsia="Times New Roman"/>
          <w:b/>
          <w:bCs/>
          <w:kern w:val="0"/>
          <w:sz w:val="28"/>
          <w:szCs w:val="28"/>
          <w14:ligatures w14:val="none"/>
        </w:rPr>
        <w:t>Corresponding author)</w:t>
      </w:r>
    </w:p>
    <w:p w14:paraId="21936A3E" w14:textId="28E048F2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</w:t>
      </w:r>
    </w:p>
    <w:p w14:paraId="2F5F8CAA" w14:textId="19CC6AF6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………………………………………………...…….......……</w:t>
      </w:r>
    </w:p>
    <w:p w14:paraId="7FA41BD0" w14:textId="01C078FB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………………………………………………….........…………</w:t>
      </w:r>
    </w:p>
    <w:p w14:paraId="1709F8C4" w14:textId="3118C669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อีเมล ………………………………………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 โทรศัพท์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</w:t>
      </w:r>
    </w:p>
    <w:p w14:paraId="0EBEC9A6" w14:textId="77777777" w:rsidR="00322C4B" w:rsidRDefault="00322C4B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43E129E8" w14:textId="2B0C37A0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คำรับรองและข้อตกลงของผู้นิพนธ์</w:t>
      </w:r>
    </w:p>
    <w:p w14:paraId="30117F86" w14:textId="4F4A0FC9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ข้าพเจ้าและผู้นิพนธ์ร่วมทุกคนรับทราบและยินยอมปฏิบัติตามเงื่อนไข ดังนี้</w:t>
      </w:r>
    </w:p>
    <w:p w14:paraId="2A561425" w14:textId="5767BD3E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3.1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รับทราบและยินดีปฏิบัติตามนโยบายและข้อกำหนดของวารสารฯ ตามที่ระบุไว้บนเว็บไซต์</w:t>
      </w:r>
      <w:r w:rsidR="000A7077">
        <w:rPr>
          <w:rFonts w:eastAsia="Times New Roman" w:hint="cs"/>
          <w:kern w:val="0"/>
          <w:sz w:val="28"/>
          <w:szCs w:val="28"/>
          <w:cs/>
          <w14:ligatures w14:val="none"/>
        </w:rPr>
        <w:t>ของวารสาร คือ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1F166B">
        <w:rPr>
          <w:rFonts w:eastAsia="Times New Roman"/>
          <w:color w:val="0000FF"/>
          <w:kern w:val="0"/>
          <w:sz w:val="28"/>
          <w:szCs w:val="28"/>
          <w14:ligatures w14:val="none"/>
        </w:rPr>
        <w:t xml:space="preserve">          </w:t>
      </w:r>
      <w:r w:rsidR="00D029AA" w:rsidRPr="00D029AA">
        <w:t>https://so08.tci-thaijo.org/index.php/JMSSNRU</w:t>
      </w:r>
    </w:p>
    <w:p w14:paraId="434F8876" w14:textId="553B3C46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3.2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มีสิทธิ์ปฏิเสธการรับพิจารณาบทความ หากการจัดรูปแบบไม่เป็นไปตามที่วารสารกำหนด</w:t>
      </w:r>
    </w:p>
    <w:p w14:paraId="5D32F979" w14:textId="5E6C26E8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3.3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เชิญผู้ทรงคุณวุฒิ (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Peer </w:t>
      </w:r>
      <w:r w:rsidR="000A7077">
        <w:rPr>
          <w:rFonts w:eastAsia="Times New Roman"/>
          <w:kern w:val="0"/>
          <w:sz w:val="28"/>
          <w:szCs w:val="28"/>
          <w14:ligatures w14:val="none"/>
        </w:rPr>
        <w:t>r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eviewer)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เพื่อประเมินคุณภาพบทความตามกระบวนการของวารสาร</w:t>
      </w:r>
    </w:p>
    <w:p w14:paraId="0799724C" w14:textId="64D78FC1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3.4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ตรวจแก้ไขต้นฉบับได้ตามความเหมาะสม โดยไม่กระทบต่อเนื้อหาสำคัญของบทความ</w:t>
      </w:r>
    </w:p>
    <w:p w14:paraId="24C29132" w14:textId="617EA5AD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3.5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รับรองว่าบทความนี้เป็นผลงานที่ไม่เคยตีพิมพ์ในวารสารใดมาก่อน และไม่อยู่ระหว่างการพิจารณาของวารสารอื่นในเวลาเดียวกัน</w:t>
      </w:r>
    </w:p>
    <w:p w14:paraId="5748FEDC" w14:textId="2766A2A7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3.6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ยินยอมว่าบทความที่ได้รับการตีพิมพ์ในวารสารฯ ถือเป็นสิทธิ์ของวารสารการบริหาร การจัดการ และการพัฒนาที่ยั่งยืน (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>J</w:t>
      </w:r>
      <w:r w:rsidR="00D029AA">
        <w:rPr>
          <w:rFonts w:eastAsia="Times New Roman"/>
          <w:kern w:val="0"/>
          <w:sz w:val="28"/>
          <w:szCs w:val="28"/>
          <w14:ligatures w14:val="none"/>
        </w:rPr>
        <w:t>MSSNRU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>)</w:t>
      </w:r>
    </w:p>
    <w:p w14:paraId="266613A4" w14:textId="1F27CD05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lastRenderedPageBreak/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3.7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หากผู้นิพนธ์มีความประสงค์ขอถอนบทความในระหว่างที่อยู่ในกระบวนการประเมินโดยผู้ทรงคุณวุฒิ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 xml:space="preserve">ผู้นิพนธ์ยินดีรับผิดชอบค่าใช้จ่ายในการดำเนินงานที่วารสารฯ ได้ดำเนินการไปแล้ว เป็นจำนวน </w:t>
      </w:r>
      <w:r w:rsidR="00923191" w:rsidRPr="00923191">
        <w:rPr>
          <w:rFonts w:eastAsia="Times New Roman"/>
          <w:kern w:val="0"/>
          <w:sz w:val="28"/>
          <w:szCs w:val="28"/>
          <w:u w:val="single"/>
          <w14:ligatures w14:val="none"/>
        </w:rPr>
        <w:t xml:space="preserve">2,000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>บาท (สองพันบาทถ้วน)</w:t>
      </w:r>
    </w:p>
    <w:p w14:paraId="350C4CA0" w14:textId="11CCF45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33E46BFE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4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ลงลายมือชื่อผู้นิพนธ์ทุกคน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923191" w:rsidRPr="00923191" w14:paraId="7EE4C8AD" w14:textId="77777777" w:rsidTr="00322C4B">
        <w:trPr>
          <w:tblHeader/>
          <w:tblCellSpacing w:w="15" w:type="dxa"/>
        </w:trPr>
        <w:tc>
          <w:tcPr>
            <w:tcW w:w="2479" w:type="pct"/>
            <w:vAlign w:val="center"/>
            <w:hideMark/>
          </w:tcPr>
          <w:p w14:paraId="5D0FCF41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428EE49A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 ……………………………</w:t>
            </w:r>
          </w:p>
        </w:tc>
      </w:tr>
      <w:tr w:rsidR="00923191" w:rsidRPr="00923191" w14:paraId="5C279EEC" w14:textId="77777777" w:rsidTr="00322C4B">
        <w:trPr>
          <w:tblCellSpacing w:w="15" w:type="dxa"/>
        </w:trPr>
        <w:tc>
          <w:tcPr>
            <w:tcW w:w="2479" w:type="pct"/>
            <w:vAlign w:val="center"/>
            <w:hideMark/>
          </w:tcPr>
          <w:p w14:paraId="29F381CC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7DC726C7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 ……………………………</w:t>
            </w:r>
          </w:p>
        </w:tc>
      </w:tr>
    </w:tbl>
    <w:p w14:paraId="725056B9" w14:textId="3AC0E137" w:rsidR="000D4E64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5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6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</w:p>
    <w:p w14:paraId="76077969" w14:textId="77777777" w:rsidR="00322C4B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7089CAC" w14:textId="148CBBA6" w:rsid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วันที่ยื่น 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</w:t>
      </w:r>
    </w:p>
    <w:p w14:paraId="086650FF" w14:textId="77777777" w:rsidR="001F166B" w:rsidRDefault="001F166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1EB18B08" w14:textId="43F56445" w:rsidR="004068D2" w:rsidRPr="00923191" w:rsidRDefault="001F166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-----------------------------------------------------------------------------------------------------------------------------------------------------------------------------</w:t>
      </w:r>
    </w:p>
    <w:p w14:paraId="5344086B" w14:textId="77777777" w:rsidR="001577C8" w:rsidRDefault="001577C8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0BE5C0E9" w14:textId="632666D6" w:rsidR="006D51C9" w:rsidRP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6D51C9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5 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การกลั่นกรองบทความเบื้องต้น (สำหรับเจ้าหน้าที่วารสาร</w:t>
      </w:r>
      <w:r>
        <w:rPr>
          <w:rFonts w:eastAsia="Times New Roman" w:hint="cs"/>
          <w:b/>
          <w:bCs/>
          <w:kern w:val="0"/>
          <w:sz w:val="28"/>
          <w:szCs w:val="28"/>
          <w:cs/>
          <w14:ligatures w14:val="none"/>
        </w:rPr>
        <w:t>เท่านั้น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)</w:t>
      </w:r>
    </w:p>
    <w:tbl>
      <w:tblPr>
        <w:tblW w:w="1069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610"/>
        <w:gridCol w:w="797"/>
      </w:tblGrid>
      <w:tr w:rsidR="006D51C9" w:rsidRPr="006D51C9" w14:paraId="128BBB9C" w14:textId="77777777" w:rsidTr="001F166B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082658BB" w14:textId="77777777" w:rsidR="006D51C9" w:rsidRPr="006D51C9" w:rsidRDefault="006D51C9" w:rsidP="001F166B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รายการตรวจสอบ</w:t>
            </w:r>
          </w:p>
        </w:tc>
        <w:tc>
          <w:tcPr>
            <w:tcW w:w="2580" w:type="dxa"/>
            <w:vAlign w:val="center"/>
            <w:hideMark/>
          </w:tcPr>
          <w:p w14:paraId="4226A63F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ผลการตรวจสอบ</w:t>
            </w:r>
          </w:p>
        </w:tc>
        <w:tc>
          <w:tcPr>
            <w:tcW w:w="0" w:type="auto"/>
            <w:vAlign w:val="center"/>
            <w:hideMark/>
          </w:tcPr>
          <w:p w14:paraId="5FC48E16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หมายเหตุ</w:t>
            </w:r>
          </w:p>
        </w:tc>
      </w:tr>
      <w:tr w:rsidR="001F166B" w:rsidRPr="006D51C9" w14:paraId="674FEED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5C169" w14:textId="7818904C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5.1 บทความอยู่ในสาขาวิชาที่อยู่ในขอบข่ายรับพิจารณาของวารสาร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0FC4" w14:textId="77777777" w:rsidR="001F166B" w:rsidRDefault="001F166B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อยู่ในขอบข่าย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5F598C8B" w14:textId="5022F529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ไม่อยู่ในขอบข่าย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1A191" w14:textId="77777777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638D47C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A90C71" w14:textId="4EE81D3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เปอร์เซ็นต์ความคล้ายกับเอกสารที่เผยแพร่แล้วใน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4F0A71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505E2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D5DEBF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3C7C7B" w14:textId="2F6AC2D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เปอร์เซ็นต์ความคล้ายกับเอกสารที่อยู่ในกระบวนการพิจารณาทั้งหมดใน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02F95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AE4A1C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BB01D4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331E41" w14:textId="1775E93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ระดับการใช้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AI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ในการเขียนผลงาน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059DCF" w14:textId="033C2233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ไม่พบ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น้อย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6F1C792E" w14:textId="03D41A6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ปานกลาง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มาก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61C42F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7CF9723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5F532D" w14:textId="0309C330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เปอร์เซ็นต์การคัดลอกผลงาน (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Plagiarism)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06DC4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3CB3EE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135EFD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E60637" w14:textId="79F1310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6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หัวข้อ/องค์ประกอบของต้นฉบับบทความถูกต้องครบถ้วนตามที่วารสารกำหนด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89200F" w14:textId="3052E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9F9C2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817C1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3FC295" w14:textId="69A2C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7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เนื้อหาต้นฉบับบทความไม่เกิน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15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หน้า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4A5548" w14:textId="77777777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ผ่าน </w:t>
            </w:r>
          </w:p>
          <w:p w14:paraId="2218AB0B" w14:textId="4726B06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ไม่ผ่าน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(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จำนวน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……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หน้า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66817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DFB5C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831BC2" w14:textId="621CAB4F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8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รายการอ้างอิงใช้รูปแบบ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APA 7th Edition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CCB64C" w14:textId="3EA2C0B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ถูกต้อง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ไม่ถูกต้อง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A4CC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51C9" w:rsidRPr="006D51C9" w14:paraId="0AA9D8D0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4E2E98" w14:textId="667341D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9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รายการอ้างอิงมีลิงก์หรือ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URL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ที่สามารถเข้าถึงเนื้อหาได้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5E751C" w14:textId="04C90F0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BF5844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7CE5630" w14:textId="77777777" w:rsidR="001F166B" w:rsidRDefault="001F166B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7A429CA4" w14:textId="721479E3" w:rsidR="001F166B" w:rsidRDefault="006D51C9" w:rsidP="006D51C9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สรุปผลการกลั่นกรองเบื้องต้น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="001F166B"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ไม่</w:t>
      </w:r>
      <w:r w:rsidR="001F166B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ผ่านการกลั่นกรอง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เห็นควรปฏิเสธรับบทความ</w:t>
      </w:r>
    </w:p>
    <w:p w14:paraId="30EF53B5" w14:textId="455573A7" w:rsid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ไม่ผ่านการกลั่นกรอง ต้องแก้ไขก่อนเข้าสู่กระบวนการพิจารณา (ระบุประเด็น)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</w:t>
      </w:r>
    </w:p>
    <w:p w14:paraId="73C40CD0" w14:textId="4AEB6829" w:rsidR="006D51C9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ผ่านการกลั่นกรอง สามารถเข้าสู่กระบวนการพิจารณาของผู้ทรงคุณวุฒิ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686B020F" w14:textId="6EB7AF0F" w:rsid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ลงชื่อ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ผู้ตรวจกลั่นกรอง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เบื่องต้น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………………… วันที่ตรวจ ………/……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</w:t>
      </w:r>
    </w:p>
    <w:p w14:paraId="529D776B" w14:textId="77777777" w:rsidR="001F166B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4E95B928" w14:textId="77777777" w:rsidR="006D23CF" w:rsidRPr="00923191" w:rsidRDefault="006D23CF" w:rsidP="00923191">
      <w:pPr>
        <w:spacing w:after="0"/>
        <w:rPr>
          <w:sz w:val="28"/>
          <w:szCs w:val="28"/>
        </w:rPr>
      </w:pPr>
    </w:p>
    <w:sectPr w:rsidR="006D23CF" w:rsidRPr="00923191" w:rsidSect="0092319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DB7"/>
    <w:multiLevelType w:val="multilevel"/>
    <w:tmpl w:val="7F346E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032"/>
    <w:multiLevelType w:val="multilevel"/>
    <w:tmpl w:val="00D093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0676B"/>
    <w:multiLevelType w:val="multilevel"/>
    <w:tmpl w:val="A7D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E736D"/>
    <w:multiLevelType w:val="multilevel"/>
    <w:tmpl w:val="001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230745">
    <w:abstractNumId w:val="3"/>
  </w:num>
  <w:num w:numId="2" w16cid:durableId="170068994">
    <w:abstractNumId w:val="2"/>
  </w:num>
  <w:num w:numId="3" w16cid:durableId="1713729583">
    <w:abstractNumId w:val="1"/>
  </w:num>
  <w:num w:numId="4" w16cid:durableId="19827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91"/>
    <w:rsid w:val="000A7077"/>
    <w:rsid w:val="000D4E64"/>
    <w:rsid w:val="001577C8"/>
    <w:rsid w:val="001F166B"/>
    <w:rsid w:val="00322C4B"/>
    <w:rsid w:val="004068D2"/>
    <w:rsid w:val="006D23CF"/>
    <w:rsid w:val="006D51C9"/>
    <w:rsid w:val="007050B3"/>
    <w:rsid w:val="007901EF"/>
    <w:rsid w:val="008C5092"/>
    <w:rsid w:val="008E66C2"/>
    <w:rsid w:val="00923191"/>
    <w:rsid w:val="00D029AA"/>
    <w:rsid w:val="00D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0DAD"/>
  <w15:chartTrackingRefBased/>
  <w15:docId w15:val="{09F28448-5CAF-459F-93BA-C113F83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77"/>
  </w:style>
  <w:style w:type="paragraph" w:styleId="1">
    <w:name w:val="heading 1"/>
    <w:basedOn w:val="a"/>
    <w:next w:val="a"/>
    <w:link w:val="10"/>
    <w:uiPriority w:val="9"/>
    <w:qFormat/>
    <w:rsid w:val="00923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9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319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319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319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319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319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319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319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2319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31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31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31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319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2319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2319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231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319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231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F166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2026-06-13T16:33:00Z</dcterms:created>
  <dcterms:modified xsi:type="dcterms:W3CDTF">2026-06-13T17:55:00Z</dcterms:modified>
</cp:coreProperties>
</file>