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8F8D8" w14:textId="699FACDD" w:rsidR="00923191" w:rsidRPr="00923191" w:rsidRDefault="00923191" w:rsidP="00923191">
      <w:pPr>
        <w:spacing w:after="0"/>
        <w:jc w:val="center"/>
        <w:rPr>
          <w:rFonts w:ascii="TH Fah kwang" w:eastAsia="Times New Roman" w:hAnsi="TH Fah kwang" w:cs="TH Fah kwang"/>
          <w:kern w:val="0"/>
          <w:sz w:val="28"/>
          <w:szCs w:val="28"/>
          <w14:ligatures w14:val="none"/>
        </w:rPr>
      </w:pPr>
      <w:r w:rsidRPr="00923191">
        <w:rPr>
          <w:rFonts w:ascii="TH Fah kwang" w:eastAsia="Times New Roman" w:hAnsi="TH Fah kwang" w:cs="TH Fah kwang"/>
          <w:b/>
          <w:bCs/>
          <w:kern w:val="0"/>
          <w:sz w:val="28"/>
          <w:szCs w:val="28"/>
          <w:cs/>
          <w14:ligatures w14:val="none"/>
        </w:rPr>
        <w:t>แบบฟอร์มคำขอส่งบทความเพื่อพิจารณาตีพิมพ์</w:t>
      </w:r>
      <w:r w:rsidRPr="00923191">
        <w:rPr>
          <w:rFonts w:ascii="TH Fah kwang" w:eastAsia="Times New Roman" w:hAnsi="TH Fah kwang" w:cs="TH Fah kwang"/>
          <w:kern w:val="0"/>
          <w:sz w:val="28"/>
          <w:szCs w:val="28"/>
          <w14:ligatures w14:val="none"/>
        </w:rPr>
        <w:br/>
      </w:r>
      <w:r w:rsidRPr="00923191">
        <w:rPr>
          <w:rFonts w:ascii="TH Fah kwang" w:eastAsia="Times New Roman" w:hAnsi="TH Fah kwang" w:cs="TH Fah kwang"/>
          <w:b/>
          <w:bCs/>
          <w:kern w:val="0"/>
          <w:sz w:val="28"/>
          <w:szCs w:val="28"/>
          <w:cs/>
          <w14:ligatures w14:val="none"/>
        </w:rPr>
        <w:t>วารสาร</w:t>
      </w:r>
      <w:r w:rsidR="00D029AA">
        <w:rPr>
          <w:rFonts w:ascii="TH Fah kwang" w:eastAsia="Times New Roman" w:hAnsi="TH Fah kwang" w:cs="TH Fah kwang" w:hint="cs"/>
          <w:b/>
          <w:bCs/>
          <w:kern w:val="0"/>
          <w:sz w:val="28"/>
          <w:szCs w:val="28"/>
          <w:cs/>
          <w14:ligatures w14:val="none"/>
        </w:rPr>
        <w:t>วิทยาการจัดการ มหาวิทยาลัยราชภัฏสกลนคร</w:t>
      </w:r>
      <w:r w:rsidRPr="00923191">
        <w:rPr>
          <w:rFonts w:ascii="TH Fah kwang" w:eastAsia="Times New Roman" w:hAnsi="TH Fah kwang" w:cs="TH Fah kwang"/>
          <w:b/>
          <w:bCs/>
          <w:kern w:val="0"/>
          <w:sz w:val="28"/>
          <w:szCs w:val="28"/>
          <w:cs/>
          <w14:ligatures w14:val="none"/>
        </w:rPr>
        <w:t xml:space="preserve"> (</w:t>
      </w:r>
      <w:r w:rsidRPr="00923191">
        <w:rPr>
          <w:rFonts w:ascii="TH Fah kwang" w:eastAsia="Times New Roman" w:hAnsi="TH Fah kwang" w:cs="TH Fah kwang"/>
          <w:b/>
          <w:bCs/>
          <w:kern w:val="0"/>
          <w:sz w:val="28"/>
          <w:szCs w:val="28"/>
          <w14:ligatures w14:val="none"/>
        </w:rPr>
        <w:t>J</w:t>
      </w:r>
      <w:r w:rsidR="00D029AA">
        <w:rPr>
          <w:rFonts w:ascii="TH Fah kwang" w:eastAsia="Times New Roman" w:hAnsi="TH Fah kwang" w:cs="TH Fah kwang"/>
          <w:b/>
          <w:bCs/>
          <w:kern w:val="0"/>
          <w:sz w:val="28"/>
          <w:szCs w:val="28"/>
          <w14:ligatures w14:val="none"/>
        </w:rPr>
        <w:t>MSSNRU</w:t>
      </w:r>
      <w:r w:rsidRPr="00923191">
        <w:rPr>
          <w:rFonts w:ascii="TH Fah kwang" w:eastAsia="Times New Roman" w:hAnsi="TH Fah kwang" w:cs="TH Fah kwang"/>
          <w:b/>
          <w:bCs/>
          <w:kern w:val="0"/>
          <w:sz w:val="28"/>
          <w:szCs w:val="28"/>
          <w14:ligatures w14:val="none"/>
        </w:rPr>
        <w:t>)</w:t>
      </w:r>
    </w:p>
    <w:p w14:paraId="546F74DF" w14:textId="326BC516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52E37956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1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ข้อมูลบทความ</w:t>
      </w:r>
    </w:p>
    <w:p w14:paraId="7BB2A86A" w14:textId="2B35E541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1.1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ชื่อบทความ (ภาษาไทย)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</w:p>
    <w:p w14:paraId="0FF3D1FD" w14:textId="5EFD1BE3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1.2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ชื่อบทความ (ภาษาอังกฤษ)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…………………………</w:t>
      </w:r>
    </w:p>
    <w:p w14:paraId="74E9AE6D" w14:textId="70936D92" w:rsidR="00322C4B" w:rsidRDefault="00923191" w:rsidP="00322C4B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1.3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 xml:space="preserve">ประเภทของบทความ (เลือก 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1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ข้อ)</w:t>
      </w:r>
      <w:r>
        <w:rPr>
          <w:rFonts w:eastAsia="Times New Roman"/>
          <w:kern w:val="0"/>
          <w:sz w:val="28"/>
          <w:szCs w:val="28"/>
          <w14:ligatures w14:val="none"/>
        </w:rPr>
        <w:tab/>
      </w:r>
      <w:r w:rsidRPr="00923191">
        <w:rPr>
          <w:rFonts w:eastAsia="Times New Roman"/>
          <w:kern w:val="0"/>
          <w:sz w:val="28"/>
          <w:szCs w:val="28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บทความวิจัย (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Research article)</w:t>
      </w:r>
      <w:r w:rsidR="00322C4B">
        <w:rPr>
          <w:rFonts w:eastAsia="Times New Roman"/>
          <w:kern w:val="0"/>
          <w:sz w:val="28"/>
          <w:szCs w:val="28"/>
          <w14:ligatures w14:val="none"/>
        </w:rPr>
        <w:tab/>
      </w:r>
      <w:r w:rsidR="00322C4B">
        <w:rPr>
          <w:rFonts w:eastAsia="Times New Roman"/>
          <w:kern w:val="0"/>
          <w:sz w:val="28"/>
          <w:szCs w:val="28"/>
          <w14:ligatures w14:val="none"/>
        </w:rPr>
        <w:tab/>
      </w:r>
      <w:r w:rsidR="00322C4B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บทความวิชาการ (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Academic article</w:t>
      </w:r>
      <w:r w:rsidR="00322C4B">
        <w:rPr>
          <w:rFonts w:eastAsia="Times New Roman"/>
          <w:kern w:val="0"/>
          <w:sz w:val="28"/>
          <w:szCs w:val="28"/>
          <w14:ligatures w14:val="none"/>
        </w:rPr>
        <w:t>)</w:t>
      </w:r>
    </w:p>
    <w:p w14:paraId="5E952AB4" w14:textId="77777777" w:rsidR="00322C4B" w:rsidRDefault="00322C4B" w:rsidP="00322C4B">
      <w:pPr>
        <w:spacing w:after="0"/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</w:pPr>
      <w:r w:rsidRPr="00322C4B">
        <w:rPr>
          <w:rFonts w:eastAsia="Times New Roman"/>
          <w:kern w:val="0"/>
          <w:sz w:val="28"/>
          <w:szCs w:val="28"/>
          <w14:ligatures w14:val="none"/>
        </w:rPr>
        <w:t xml:space="preserve">1.4 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>ภาษาของบทความ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ab/>
      </w:r>
    </w:p>
    <w:p w14:paraId="75A893B9" w14:textId="143E09D7" w:rsidR="00923191" w:rsidRPr="00923191" w:rsidRDefault="00322C4B" w:rsidP="00322C4B">
      <w:pPr>
        <w:spacing w:after="0"/>
        <w:rPr>
          <w:rFonts w:eastAsia="Times New Roman"/>
          <w:kern w:val="0"/>
          <w:sz w:val="28"/>
          <w:szCs w:val="28"/>
          <w:cs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ภาษาไทย</w:t>
      </w:r>
      <w:r w:rsidRPr="00322C4B">
        <w:rPr>
          <w:rFonts w:eastAsia="Times New Roman"/>
          <w:kern w:val="0"/>
          <w:sz w:val="28"/>
          <w:szCs w:val="28"/>
          <w14:ligatures w14:val="none"/>
        </w:rPr>
        <w:tab/>
      </w:r>
      <w:r w:rsidRPr="00322C4B">
        <w:rPr>
          <w:rFonts w:eastAsia="Times New Roman"/>
          <w:kern w:val="0"/>
          <w:sz w:val="28"/>
          <w:szCs w:val="28"/>
          <w14:ligatures w14:val="none"/>
        </w:rPr>
        <w:tab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ab/>
      </w:r>
      <w:r w:rsidRPr="0092319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ภาษาอังกฤษ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br/>
      </w:r>
    </w:p>
    <w:p w14:paraId="5F380822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2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ข้อมูลผู้นิพนธ์</w:t>
      </w:r>
    </w:p>
    <w:p w14:paraId="3C188DD6" w14:textId="534E5F45" w:rsidR="00923191" w:rsidRPr="00923191" w:rsidRDefault="00923191" w:rsidP="00923191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ผู้นิพนธ์คนที่ 1 (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>First author)</w:t>
      </w:r>
    </w:p>
    <w:p w14:paraId="27979742" w14:textId="3E4BA8E6" w:rsidR="00923191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ชื่อ-สกุล (ไทย) ………………………………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 (อังกฤษ) 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</w:t>
      </w:r>
    </w:p>
    <w:p w14:paraId="7D92919E" w14:textId="19A3B0C8" w:rsidR="00923191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(ไทย) 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………………………………………………...…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….......……</w:t>
      </w:r>
    </w:p>
    <w:p w14:paraId="11D280C1" w14:textId="591AB1D9" w:rsidR="000A7077" w:rsidRP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(อังกฤษ) ……………</w:t>
      </w:r>
      <w:r w:rsidR="00923191"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.................................................................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…………………………………………………...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......…………</w:t>
      </w:r>
    </w:p>
    <w:p w14:paraId="1CAD94E3" w14:textId="0887EC1A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ผู้นิพนธ์ร่วม (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>Co-author)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 (กรณีมีมากกว่า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1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คน กรุณาคัดลอกบล็อกนี้ตามจำนวนผู้นิพนธ์)</w:t>
      </w:r>
    </w:p>
    <w:p w14:paraId="4A359BB6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 xml:space="preserve">คนที่ </w:t>
      </w:r>
      <w:r w:rsidRPr="00923191">
        <w:rPr>
          <w:rFonts w:eastAsia="Times New Roman"/>
          <w:kern w:val="0"/>
          <w:sz w:val="28"/>
          <w:szCs w:val="28"/>
          <w14:ligatures w14:val="none"/>
        </w:rPr>
        <w:t>___</w:t>
      </w:r>
    </w:p>
    <w:p w14:paraId="2E1B716B" w14:textId="77777777" w:rsidR="000A7077" w:rsidRP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 xml:space="preserve">     ชื่อ-สกุล (ไทย) ……………………………….....................................…………… (อังกฤษ) …………...............……….....................………….........………………</w:t>
      </w:r>
    </w:p>
    <w:p w14:paraId="6DDAF122" w14:textId="77777777" w:rsidR="000A7077" w:rsidRP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 xml:space="preserve">     สังกัด/หลักสูตร/สาขาวิชา (ไทย) ………................................…………..................................………………………………………………...….........….......……</w:t>
      </w:r>
    </w:p>
    <w:p w14:paraId="2E2EF2AE" w14:textId="03618856" w:rsid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 xml:space="preserve">     สังกัด/หลักสูตร/สาขาวิชา (อังกฤษ) …………….................................................................…………………………………………………..................…………</w:t>
      </w:r>
    </w:p>
    <w:p w14:paraId="2A7E09B2" w14:textId="77777777" w:rsidR="000A7077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7C14C547" w14:textId="2FBAD94C" w:rsidR="00923191" w:rsidRPr="000A7077" w:rsidRDefault="00923191" w:rsidP="00923191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0A7077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ผู้ประพันธ์บรรณกิจ (</w:t>
      </w:r>
      <w:r w:rsidRPr="000A7077">
        <w:rPr>
          <w:rFonts w:eastAsia="Times New Roman"/>
          <w:b/>
          <w:bCs/>
          <w:kern w:val="0"/>
          <w:sz w:val="28"/>
          <w:szCs w:val="28"/>
          <w14:ligatures w14:val="none"/>
        </w:rPr>
        <w:t>Corresponding author)</w:t>
      </w:r>
    </w:p>
    <w:p w14:paraId="21936A3E" w14:textId="28E048F2" w:rsidR="000A7077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ชื่อ-สกุล (ไทย) ………………………………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 (อังกฤษ) 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</w:t>
      </w:r>
    </w:p>
    <w:p w14:paraId="2F5F8CAA" w14:textId="19CC6AF6" w:rsidR="000A7077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(ไทย) 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………………………………………………...…….......……</w:t>
      </w:r>
    </w:p>
    <w:p w14:paraId="7FA41BD0" w14:textId="01C078FB" w:rsidR="000A7077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สังกัด/หลักสูตร/สาขาวิชา (อังกฤษ) 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..........................................................................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………………………………………………….........…………</w:t>
      </w:r>
    </w:p>
    <w:p w14:paraId="1709F8C4" w14:textId="3118C669" w:rsidR="00923191" w:rsidRPr="00923191" w:rsidRDefault="000A7077" w:rsidP="000A7077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 </w:t>
      </w: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>อีเมล ………………………………………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</w:t>
      </w: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>……………… โทรศัพท์ 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.....................................................</w:t>
      </w:r>
      <w:r w:rsidRPr="000A7077">
        <w:rPr>
          <w:rFonts w:eastAsia="Times New Roman"/>
          <w:kern w:val="0"/>
          <w:sz w:val="28"/>
          <w:szCs w:val="28"/>
          <w:cs/>
          <w14:ligatures w14:val="none"/>
        </w:rPr>
        <w:t>…………………………………</w:t>
      </w:r>
    </w:p>
    <w:p w14:paraId="0EBEC9A6" w14:textId="77777777" w:rsidR="00322C4B" w:rsidRDefault="00322C4B" w:rsidP="00923191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</w:p>
    <w:p w14:paraId="43E129E8" w14:textId="2B0C37A0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3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คำรับรองและข้อตกลงของผู้นิพนธ์</w:t>
      </w:r>
    </w:p>
    <w:p w14:paraId="30117F86" w14:textId="4F4A0FC9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ข้าพเจ้าและผู้นิพนธ์ร่วมทุกคนรับทราบและยินยอมปฏิบัติตามเงื่อนไข ดังนี้</w:t>
      </w:r>
    </w:p>
    <w:p w14:paraId="2A561425" w14:textId="5767BD3E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3.1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รับทราบและยินดีปฏิบัติตามนโยบายและข้อกำหนดของวารสารฯ ตามที่ระบุไว้บนเว็บไซต์</w:t>
      </w:r>
      <w:r w:rsidR="000A7077">
        <w:rPr>
          <w:rFonts w:eastAsia="Times New Roman" w:hint="cs"/>
          <w:kern w:val="0"/>
          <w:sz w:val="28"/>
          <w:szCs w:val="28"/>
          <w:cs/>
          <w14:ligatures w14:val="none"/>
        </w:rPr>
        <w:t>ของวารสาร คือ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br/>
      </w:r>
      <w:r w:rsidR="001F166B" w:rsidRPr="001F166B">
        <w:rPr>
          <w:rFonts w:eastAsia="Times New Roman"/>
          <w:color w:val="0000FF"/>
          <w:kern w:val="0"/>
          <w:sz w:val="28"/>
          <w:szCs w:val="28"/>
          <w14:ligatures w14:val="none"/>
        </w:rPr>
        <w:t xml:space="preserve">          </w:t>
      </w:r>
      <w:r w:rsidR="00D029AA" w:rsidRPr="00D029AA">
        <w:t>https://so08.tci-thaijo.org/index.php/JMSSNRU</w:t>
      </w:r>
    </w:p>
    <w:p w14:paraId="434F8876" w14:textId="553B3C46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3.2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ยินยอมให้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วารส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าร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ฯ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มีสิทธิ์ปฏิเสธการรับพิจารณาบทความ หากการจัดรูปแบบไม่เป็นไปตามที่วารสารกำหนด</w:t>
      </w:r>
    </w:p>
    <w:p w14:paraId="5D32F979" w14:textId="5E6C26E8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3.3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ยินยอมให้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วารส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าร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ฯ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เชิญผู้ทรงคุณวุฒิ (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Peer </w:t>
      </w:r>
      <w:r w:rsidR="000A7077">
        <w:rPr>
          <w:rFonts w:eastAsia="Times New Roman"/>
          <w:kern w:val="0"/>
          <w:sz w:val="28"/>
          <w:szCs w:val="28"/>
          <w14:ligatures w14:val="none"/>
        </w:rPr>
        <w:t>r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eviewer)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เพื่อประเมินคุณภาพบทความตามกระบวนการของวารสาร</w:t>
      </w:r>
    </w:p>
    <w:p w14:paraId="0799724C" w14:textId="64D78FC1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3.4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ยินยอมให้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วารส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าร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ฯ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ตรวจแก้ไขต้นฉบับได้ตามความเหมาะสม โดยไม่กระทบต่อเนื้อหาสำคัญของบทความ</w:t>
      </w:r>
    </w:p>
    <w:p w14:paraId="24C29132" w14:textId="617EA5AD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3.5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รับรองว่าบทความนี้เป็นผลงานที่ไม่เคยตีพิมพ์ในวารสารใดมาก่อน และไม่อยู่ระหว่างการพิจารณาของวารสารอื่นในเวลาเดียวกัน</w:t>
      </w:r>
    </w:p>
    <w:p w14:paraId="5748FEDC" w14:textId="28BC2E5B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3.6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>ยินยอมว่าบทความที่ได้รับการตีพิมพ์ในวารสารฯ ถือเป็นสิทธิ์ของวารสาร</w:t>
      </w:r>
      <w:r w:rsidR="00184DB6">
        <w:rPr>
          <w:rFonts w:eastAsia="Times New Roman" w:hint="cs"/>
          <w:kern w:val="0"/>
          <w:sz w:val="28"/>
          <w:szCs w:val="28"/>
          <w:cs/>
          <w14:ligatures w14:val="none"/>
        </w:rPr>
        <w:t>วิทยาการจัดการ มหาวิทยาลัยราชภัฏสกลนคร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 xml:space="preserve"> (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>J</w:t>
      </w:r>
      <w:r w:rsidR="00D029AA">
        <w:rPr>
          <w:rFonts w:eastAsia="Times New Roman"/>
          <w:kern w:val="0"/>
          <w:sz w:val="28"/>
          <w:szCs w:val="28"/>
          <w14:ligatures w14:val="none"/>
        </w:rPr>
        <w:t>MSSNRU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>)</w:t>
      </w:r>
    </w:p>
    <w:p w14:paraId="266613A4" w14:textId="1F27CD05" w:rsidR="00923191" w:rsidRPr="00923191" w:rsidRDefault="000D4E64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/>
          <w:kern w:val="0"/>
          <w:sz w:val="28"/>
          <w:szCs w:val="28"/>
          <w14:ligatures w14:val="none"/>
        </w:rPr>
        <w:lastRenderedPageBreak/>
        <w:t xml:space="preserve">     </w:t>
      </w:r>
      <w:r w:rsidR="00923191" w:rsidRPr="00923191">
        <w:rPr>
          <w:rFonts w:eastAsia="Times New Roman"/>
          <w:kern w:val="0"/>
          <w:sz w:val="28"/>
          <w:szCs w:val="28"/>
          <w14:ligatures w14:val="none"/>
        </w:rPr>
        <w:t xml:space="preserve">3.7 </w:t>
      </w:r>
      <w:r w:rsidR="00923191" w:rsidRPr="00923191">
        <w:rPr>
          <w:rFonts w:eastAsia="Times New Roman"/>
          <w:kern w:val="0"/>
          <w:sz w:val="28"/>
          <w:szCs w:val="28"/>
          <w:cs/>
          <w14:ligatures w14:val="none"/>
        </w:rPr>
        <w:t xml:space="preserve">หากผู้นิพนธ์มีความประสงค์ขอถอนบทความในระหว่างที่อยู่ในกระบวนการประเมินโดยผู้ทรงคุณวุฒิ </w:t>
      </w:r>
      <w:r w:rsidR="00923191" w:rsidRPr="00923191">
        <w:rPr>
          <w:rFonts w:eastAsia="Times New Roman"/>
          <w:kern w:val="0"/>
          <w:sz w:val="28"/>
          <w:szCs w:val="28"/>
          <w:u w:val="single"/>
          <w:cs/>
          <w14:ligatures w14:val="none"/>
        </w:rPr>
        <w:t xml:space="preserve">ผู้นิพนธ์ยินดีรับผิดชอบค่าใช้จ่ายในการดำเนินงานที่วารสารฯ ได้ดำเนินการไปแล้ว เป็นจำนวน </w:t>
      </w:r>
      <w:r w:rsidR="00923191" w:rsidRPr="00923191">
        <w:rPr>
          <w:rFonts w:eastAsia="Times New Roman"/>
          <w:kern w:val="0"/>
          <w:sz w:val="28"/>
          <w:szCs w:val="28"/>
          <w:u w:val="single"/>
          <w14:ligatures w14:val="none"/>
        </w:rPr>
        <w:t xml:space="preserve">2,000 </w:t>
      </w:r>
      <w:r w:rsidR="00923191" w:rsidRPr="00923191">
        <w:rPr>
          <w:rFonts w:eastAsia="Times New Roman"/>
          <w:kern w:val="0"/>
          <w:sz w:val="28"/>
          <w:szCs w:val="28"/>
          <w:u w:val="single"/>
          <w:cs/>
          <w14:ligatures w14:val="none"/>
        </w:rPr>
        <w:t>บาท (สองพันบาทถ้วน)</w:t>
      </w:r>
    </w:p>
    <w:p w14:paraId="350C4CA0" w14:textId="11CCF456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33E46BFE" w14:textId="77777777" w:rsidR="00923191" w:rsidRP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92319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4 </w:t>
      </w:r>
      <w:r w:rsidRPr="00923191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ลงลายมือชื่อผู้นิพนธ์ทุกคน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923191" w:rsidRPr="00923191" w14:paraId="7EE4C8AD" w14:textId="77777777" w:rsidTr="00322C4B">
        <w:trPr>
          <w:tblHeader/>
          <w:tblCellSpacing w:w="15" w:type="dxa"/>
        </w:trPr>
        <w:tc>
          <w:tcPr>
            <w:tcW w:w="2479" w:type="pct"/>
            <w:vAlign w:val="center"/>
            <w:hideMark/>
          </w:tcPr>
          <w:p w14:paraId="5D0FCF41" w14:textId="77777777" w:rsidR="00923191" w:rsidRPr="00923191" w:rsidRDefault="00923191" w:rsidP="000D4E64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1 ……………………………</w:t>
            </w:r>
          </w:p>
        </w:tc>
        <w:tc>
          <w:tcPr>
            <w:tcW w:w="2479" w:type="pct"/>
            <w:vAlign w:val="center"/>
            <w:hideMark/>
          </w:tcPr>
          <w:p w14:paraId="428EE49A" w14:textId="77777777" w:rsidR="00923191" w:rsidRPr="00923191" w:rsidRDefault="00923191" w:rsidP="000D4E64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 ……………………………</w:t>
            </w:r>
          </w:p>
        </w:tc>
      </w:tr>
      <w:tr w:rsidR="00923191" w:rsidRPr="00923191" w14:paraId="5C279EEC" w14:textId="77777777" w:rsidTr="00322C4B">
        <w:trPr>
          <w:tblCellSpacing w:w="15" w:type="dxa"/>
        </w:trPr>
        <w:tc>
          <w:tcPr>
            <w:tcW w:w="2479" w:type="pct"/>
            <w:vAlign w:val="center"/>
            <w:hideMark/>
          </w:tcPr>
          <w:p w14:paraId="29F381CC" w14:textId="77777777" w:rsidR="00923191" w:rsidRPr="00923191" w:rsidRDefault="00923191" w:rsidP="00923191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3 ……………………………</w:t>
            </w:r>
          </w:p>
        </w:tc>
        <w:tc>
          <w:tcPr>
            <w:tcW w:w="2479" w:type="pct"/>
            <w:vAlign w:val="center"/>
            <w:hideMark/>
          </w:tcPr>
          <w:p w14:paraId="7DC726C7" w14:textId="77777777" w:rsidR="00923191" w:rsidRPr="00923191" w:rsidRDefault="00923191" w:rsidP="00923191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923191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คนที่ </w:t>
            </w:r>
            <w:r w:rsidRPr="0092319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4 ……………………………</w:t>
            </w:r>
          </w:p>
        </w:tc>
      </w:tr>
    </w:tbl>
    <w:p w14:paraId="725056B9" w14:textId="3AC0E137" w:rsidR="000D4E64" w:rsidRDefault="00322C4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คนที่ 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5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……………………………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/>
          <w:kern w:val="0"/>
          <w:sz w:val="28"/>
          <w:szCs w:val="28"/>
          <w:cs/>
          <w14:ligatures w14:val="none"/>
        </w:rPr>
        <w:tab/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 xml:space="preserve">    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คนที่ 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6</w:t>
      </w:r>
      <w:r w:rsidRPr="00322C4B">
        <w:rPr>
          <w:rFonts w:eastAsia="Times New Roman"/>
          <w:kern w:val="0"/>
          <w:sz w:val="28"/>
          <w:szCs w:val="28"/>
          <w:cs/>
          <w14:ligatures w14:val="none"/>
        </w:rPr>
        <w:t xml:space="preserve"> ……………………………</w:t>
      </w:r>
    </w:p>
    <w:p w14:paraId="76077969" w14:textId="77777777" w:rsidR="00322C4B" w:rsidRDefault="00322C4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77089CAC" w14:textId="148CBBA6" w:rsidR="00923191" w:rsidRDefault="00923191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วันที่ยื่น …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</w:t>
      </w:r>
      <w:r w:rsidR="001577C8">
        <w:rPr>
          <w:rFonts w:eastAsia="Times New Roman" w:hint="cs"/>
          <w:kern w:val="0"/>
          <w:sz w:val="28"/>
          <w:szCs w:val="28"/>
          <w:cs/>
          <w14:ligatures w14:val="none"/>
        </w:rPr>
        <w:t>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……/…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....</w:t>
      </w:r>
      <w:r w:rsidR="001577C8">
        <w:rPr>
          <w:rFonts w:eastAsia="Times New Roman" w:hint="cs"/>
          <w:kern w:val="0"/>
          <w:sz w:val="28"/>
          <w:szCs w:val="28"/>
          <w:cs/>
          <w14:ligatures w14:val="none"/>
        </w:rPr>
        <w:t>....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……/…</w:t>
      </w:r>
      <w:r w:rsidR="000D4E64">
        <w:rPr>
          <w:rFonts w:eastAsia="Times New Roman" w:hint="cs"/>
          <w:kern w:val="0"/>
          <w:sz w:val="28"/>
          <w:szCs w:val="28"/>
          <w:cs/>
          <w14:ligatures w14:val="none"/>
        </w:rPr>
        <w:t>..</w:t>
      </w:r>
      <w:r w:rsidR="001577C8">
        <w:rPr>
          <w:rFonts w:eastAsia="Times New Roman" w:hint="cs"/>
          <w:kern w:val="0"/>
          <w:sz w:val="28"/>
          <w:szCs w:val="28"/>
          <w:cs/>
          <w14:ligatures w14:val="none"/>
        </w:rPr>
        <w:t>....</w:t>
      </w:r>
      <w:r w:rsidRPr="00923191">
        <w:rPr>
          <w:rFonts w:eastAsia="Times New Roman"/>
          <w:kern w:val="0"/>
          <w:sz w:val="28"/>
          <w:szCs w:val="28"/>
          <w:cs/>
          <w14:ligatures w14:val="none"/>
        </w:rPr>
        <w:t>……</w:t>
      </w:r>
    </w:p>
    <w:p w14:paraId="086650FF" w14:textId="77777777" w:rsidR="001F166B" w:rsidRDefault="001F166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1EB18B08" w14:textId="43F56445" w:rsidR="004068D2" w:rsidRPr="00923191" w:rsidRDefault="001F166B" w:rsidP="00923191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>-----------------------------------------------------------------------------------------------------------------------------------------------------------------------------</w:t>
      </w:r>
    </w:p>
    <w:p w14:paraId="5344086B" w14:textId="77777777" w:rsidR="001577C8" w:rsidRDefault="001577C8" w:rsidP="006D51C9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</w:p>
    <w:p w14:paraId="0BE5C0E9" w14:textId="632666D6" w:rsidR="006D51C9" w:rsidRPr="006D51C9" w:rsidRDefault="006D51C9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 xml:space="preserve">ส่วนที่ </w:t>
      </w:r>
      <w:r w:rsidRPr="006D51C9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5 </w:t>
      </w: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การกลั่นกรองบทความเบื้องต้น (สำหรับเจ้าหน้าที่วารสาร</w:t>
      </w:r>
      <w:r>
        <w:rPr>
          <w:rFonts w:eastAsia="Times New Roman" w:hint="cs"/>
          <w:b/>
          <w:bCs/>
          <w:kern w:val="0"/>
          <w:sz w:val="28"/>
          <w:szCs w:val="28"/>
          <w:cs/>
          <w14:ligatures w14:val="none"/>
        </w:rPr>
        <w:t>เท่านั้น</w:t>
      </w: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)</w:t>
      </w:r>
    </w:p>
    <w:tbl>
      <w:tblPr>
        <w:tblW w:w="10697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  <w:gridCol w:w="2610"/>
        <w:gridCol w:w="797"/>
      </w:tblGrid>
      <w:tr w:rsidR="006D51C9" w:rsidRPr="006D51C9" w14:paraId="128BBB9C" w14:textId="77777777" w:rsidTr="001F166B">
        <w:trPr>
          <w:tblHeader/>
          <w:tblCellSpacing w:w="15" w:type="dxa"/>
        </w:trPr>
        <w:tc>
          <w:tcPr>
            <w:tcW w:w="7245" w:type="dxa"/>
            <w:vAlign w:val="center"/>
            <w:hideMark/>
          </w:tcPr>
          <w:p w14:paraId="082658BB" w14:textId="77777777" w:rsidR="006D51C9" w:rsidRPr="006D51C9" w:rsidRDefault="006D51C9" w:rsidP="001F166B">
            <w:pPr>
              <w:spacing w:after="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รายการตรวจสอบ</w:t>
            </w:r>
          </w:p>
        </w:tc>
        <w:tc>
          <w:tcPr>
            <w:tcW w:w="2580" w:type="dxa"/>
            <w:vAlign w:val="center"/>
            <w:hideMark/>
          </w:tcPr>
          <w:p w14:paraId="4226A63F" w14:textId="77777777" w:rsidR="006D51C9" w:rsidRPr="006D51C9" w:rsidRDefault="006D51C9" w:rsidP="006D51C9">
            <w:pPr>
              <w:spacing w:after="0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b/>
                <w:bCs/>
                <w:kern w:val="0"/>
                <w:sz w:val="28"/>
                <w:szCs w:val="28"/>
                <w:cs/>
                <w14:ligatures w14:val="none"/>
              </w:rPr>
              <w:t>ผลการตรวจสอบ</w:t>
            </w:r>
          </w:p>
        </w:tc>
        <w:tc>
          <w:tcPr>
            <w:tcW w:w="0" w:type="auto"/>
            <w:vAlign w:val="center"/>
            <w:hideMark/>
          </w:tcPr>
          <w:p w14:paraId="5FC48E16" w14:textId="77777777" w:rsidR="006D51C9" w:rsidRPr="006D51C9" w:rsidRDefault="006D51C9" w:rsidP="006D51C9">
            <w:pPr>
              <w:spacing w:after="0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b/>
                <w:bCs/>
                <w:kern w:val="0"/>
                <w:sz w:val="28"/>
                <w:szCs w:val="28"/>
                <w:cs/>
                <w14:ligatures w14:val="none"/>
              </w:rPr>
              <w:t>หมายเหตุ</w:t>
            </w:r>
          </w:p>
        </w:tc>
      </w:tr>
      <w:tr w:rsidR="001F166B" w:rsidRPr="006D51C9" w14:paraId="674FEED2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5C169" w14:textId="7818904C" w:rsidR="001F166B" w:rsidRPr="006D51C9" w:rsidRDefault="001F166B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5.1 บทความอยู่ในสาขาวิชาที่อยู่ในขอบข่ายรับพิจารณาของวารสาร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40FC4" w14:textId="77777777" w:rsidR="001F166B" w:rsidRDefault="001F166B" w:rsidP="006D51C9">
            <w:pPr>
              <w:spacing w:after="0"/>
              <w:rPr>
                <w:rFonts w:ascii="Segoe UI Symbol" w:eastAsia="Times New Roman" w:hAnsi="Segoe UI Symbol" w:cstheme="minorBidi"/>
                <w:kern w:val="0"/>
                <w:sz w:val="28"/>
                <w:szCs w:val="28"/>
                <w14:ligatures w14:val="none"/>
              </w:rPr>
            </w:pPr>
            <w:r w:rsidRPr="001F166B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1F166B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อยู่ในขอบข่าย</w:t>
            </w:r>
            <w:r w:rsidRPr="001F166B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</w:p>
          <w:p w14:paraId="5F598C8B" w14:textId="5022F529" w:rsidR="001F166B" w:rsidRPr="006D51C9" w:rsidRDefault="001F166B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1F166B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1F166B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ไม่อยู่ในขอบข่าย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1A191" w14:textId="77777777" w:rsidR="001F166B" w:rsidRPr="006D51C9" w:rsidRDefault="001F166B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4638D47C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A90C71" w14:textId="4EE81D3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2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เปอร์เซ็นต์ความคล้ายกับเอกสารที่เผยแพร่แล้วใน </w:t>
            </w:r>
            <w:proofErr w:type="spellStart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ThaiJO</w:t>
            </w:r>
            <w:proofErr w:type="spellEnd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ทั้งเอกสาร)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4F0A71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…………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505E27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4D5DEBF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3C7C7B" w14:textId="2F6AC2DD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3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เปอร์เซ็นต์ความคล้ายกับเอกสารที่อยู่ในกระบวนการพิจารณาทั้งหมดใน </w:t>
            </w:r>
            <w:proofErr w:type="spellStart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ThaiJO</w:t>
            </w:r>
            <w:proofErr w:type="spellEnd"/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ทั้งเอกสาร)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802F95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…………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AE4A1C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6BB01D42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331E41" w14:textId="1775E93D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4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ระดับการใช้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AI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ในการเขียนผลงาน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059DCF" w14:textId="033C2233" w:rsidR="006D51C9" w:rsidRDefault="006D51C9" w:rsidP="006D51C9">
            <w:pPr>
              <w:spacing w:after="0"/>
              <w:rPr>
                <w:rFonts w:ascii="Segoe UI Symbol" w:eastAsia="Times New Roman" w:hAnsi="Segoe UI Symbol" w:cstheme="minorBidi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ไม่พบ </w:t>
            </w:r>
            <w:r w:rsidR="001F166B">
              <w:rPr>
                <w:rFonts w:ascii="Segoe UI Symbol" w:eastAsia="Times New Roman" w:hAnsi="Segoe UI Symbol" w:cstheme="minorBidi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น้อย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</w:p>
          <w:p w14:paraId="6F1C792E" w14:textId="03D41A6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ปานกลาง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มาก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61C42F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67CF9723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5F532D" w14:textId="0309C330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เปอร์เซ็นต์การคัดลอกผลงาน (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Plagiarism)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06DC43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………… 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3CB3EE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4135EFD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E60637" w14:textId="79F13108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6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หัวข้อ/องค์ประกอบของต้นฉบับบทความถูกต้องครบถ้วนตามที่วารสารกำหนด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89200F" w14:textId="3052E08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ครบถ้วน </w:t>
            </w:r>
            <w:r w:rsidR="001F166B">
              <w:rPr>
                <w:rFonts w:ascii="Segoe UI Symbol" w:eastAsia="Times New Roman" w:hAnsi="Segoe UI Symbol" w:cstheme="minorBidi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proofErr w:type="gramEnd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9F9C23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22817C1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3FC295" w14:textId="69A2C08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7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เนื้อหาต้นฉบับบทความไม่เกิน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15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หน้า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4A5548" w14:textId="77777777" w:rsidR="006D51C9" w:rsidRDefault="006D51C9" w:rsidP="006D51C9">
            <w:pPr>
              <w:spacing w:after="0"/>
              <w:rPr>
                <w:rFonts w:ascii="Segoe UI Symbol" w:eastAsia="Times New Roman" w:hAnsi="Segoe UI Symbol" w:cstheme="minorBidi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ผ่าน </w:t>
            </w:r>
          </w:p>
          <w:p w14:paraId="2218AB0B" w14:textId="4726B068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ไม่ผ่าน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(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จำนวน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……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หน้า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668177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F166B" w:rsidRPr="006D51C9" w14:paraId="22DFB5CD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831BC2" w14:textId="621CAB4F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8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รายการอ้างอิงใช้รูปแบบ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APA 7th Edition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CCB64C" w14:textId="3EA2C0BE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ถูกต้อง </w:t>
            </w:r>
            <w:r w:rsid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 xml:space="preserve">  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ไม่ถูกต้อง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7A4CC3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51C9" w:rsidRPr="006D51C9" w14:paraId="0AA9D8D0" w14:textId="77777777" w:rsidTr="001F166B">
        <w:trPr>
          <w:tblCellSpacing w:w="15" w:type="dxa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4E2E98" w14:textId="667341DC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5.</w:t>
            </w:r>
            <w:r w:rsidR="001F166B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9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รายการอ้างอิงมีลิงก์หรือ 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URL </w:t>
            </w:r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>ที่สามารถเข้าถึงเนื้อหาได้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5E751C" w14:textId="04C90F0C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D51C9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6D51C9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ครบถ้วน </w:t>
            </w:r>
            <w:r w:rsidR="001F166B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ascii="Segoe UI Symbol" w:eastAsia="Times New Roman" w:hAnsi="Segoe UI Symbol" w:cs="Segoe UI Symbol" w:hint="cs"/>
                <w:kern w:val="0"/>
                <w:sz w:val="28"/>
                <w:szCs w:val="28"/>
                <w:cs/>
                <w14:ligatures w14:val="none"/>
              </w:rPr>
              <w:t>☐</w:t>
            </w:r>
            <w:proofErr w:type="gramEnd"/>
            <w:r w:rsidRPr="006D51C9">
              <w:rPr>
                <w:rFonts w:eastAsia="Times New Roman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6D51C9">
              <w:rPr>
                <w:rFonts w:eastAsia="Times New Roman" w:hint="cs"/>
                <w:kern w:val="0"/>
                <w:sz w:val="28"/>
                <w:szCs w:val="28"/>
                <w:cs/>
                <w14:ligatures w14:val="none"/>
              </w:rPr>
              <w:t>ไม่ครบถ้วน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BF5844" w14:textId="77777777" w:rsidR="006D51C9" w:rsidRPr="006D51C9" w:rsidRDefault="006D51C9" w:rsidP="006D51C9">
            <w:pPr>
              <w:spacing w:after="0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7CE5630" w14:textId="77777777" w:rsidR="001F166B" w:rsidRDefault="001F166B" w:rsidP="006D51C9">
      <w:pPr>
        <w:spacing w:after="0"/>
        <w:rPr>
          <w:rFonts w:eastAsia="Times New Roman"/>
          <w:b/>
          <w:bCs/>
          <w:kern w:val="0"/>
          <w:sz w:val="28"/>
          <w:szCs w:val="28"/>
          <w14:ligatures w14:val="none"/>
        </w:rPr>
      </w:pPr>
    </w:p>
    <w:p w14:paraId="7A429CA4" w14:textId="721479E3" w:rsidR="001F166B" w:rsidRDefault="006D51C9" w:rsidP="006D51C9">
      <w:pPr>
        <w:spacing w:after="0"/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</w:pPr>
      <w:r w:rsidRPr="006D51C9">
        <w:rPr>
          <w:rFonts w:eastAsia="Times New Roman"/>
          <w:b/>
          <w:bCs/>
          <w:kern w:val="0"/>
          <w:sz w:val="28"/>
          <w:szCs w:val="28"/>
          <w:cs/>
          <w14:ligatures w14:val="none"/>
        </w:rPr>
        <w:t>สรุปผลการกลั่นกรองเบื้องต้น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br/>
      </w:r>
      <w:r w:rsidR="001F166B" w:rsidRPr="006D51C9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="001F166B" w:rsidRPr="006D51C9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="001F166B">
        <w:rPr>
          <w:rFonts w:eastAsia="Times New Roman" w:hint="cs"/>
          <w:kern w:val="0"/>
          <w:sz w:val="28"/>
          <w:szCs w:val="28"/>
          <w:cs/>
          <w14:ligatures w14:val="none"/>
        </w:rPr>
        <w:t>ไม่</w:t>
      </w:r>
      <w:r w:rsidR="001F166B" w:rsidRPr="006D51C9">
        <w:rPr>
          <w:rFonts w:eastAsia="Times New Roman"/>
          <w:kern w:val="0"/>
          <w:sz w:val="28"/>
          <w:szCs w:val="28"/>
          <w:cs/>
          <w14:ligatures w14:val="none"/>
        </w:rPr>
        <w:t xml:space="preserve">ผ่านการกลั่นกรอง </w:t>
      </w:r>
      <w:r w:rsidR="001F166B">
        <w:rPr>
          <w:rFonts w:eastAsia="Times New Roman" w:hint="cs"/>
          <w:kern w:val="0"/>
          <w:sz w:val="28"/>
          <w:szCs w:val="28"/>
          <w:cs/>
          <w14:ligatures w14:val="none"/>
        </w:rPr>
        <w:t>เห็นควรปฏิเสธรับบทความ</w:t>
      </w:r>
    </w:p>
    <w:p w14:paraId="30EF53B5" w14:textId="455573A7" w:rsidR="006D51C9" w:rsidRDefault="006D51C9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6D51C9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6D51C9">
        <w:rPr>
          <w:rFonts w:eastAsia="Times New Roman"/>
          <w:kern w:val="0"/>
          <w:sz w:val="28"/>
          <w:szCs w:val="28"/>
          <w:cs/>
          <w14:ligatures w14:val="none"/>
        </w:rPr>
        <w:t>ไม่ผ่านการกลั่นกรอง ต้องแก้ไขก่อนเข้าสู่กระบวนการพิจารณา (ระบุประเด็น)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br/>
        <w:t>……………………………………………………………………………………………</w:t>
      </w:r>
      <w:r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…………………………………………………………………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t>……………………………………………</w:t>
      </w:r>
    </w:p>
    <w:p w14:paraId="73C40CD0" w14:textId="4AEB6829" w:rsidR="006D51C9" w:rsidRPr="006D51C9" w:rsidRDefault="001F166B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 w:rsidRPr="006D51C9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6D51C9">
        <w:rPr>
          <w:rFonts w:eastAsia="Times New Roman"/>
          <w:kern w:val="0"/>
          <w:sz w:val="28"/>
          <w:szCs w:val="28"/>
          <w:cs/>
          <w14:ligatures w14:val="none"/>
        </w:rPr>
        <w:t>ผ่านการกลั่นกรอง สามารถเข้าสู่กระบวนการพิจารณาของผู้ทรงคุณวุฒิ</w:t>
      </w:r>
      <w:r w:rsidRPr="006D51C9">
        <w:rPr>
          <w:rFonts w:eastAsia="Times New Roman"/>
          <w:kern w:val="0"/>
          <w:sz w:val="28"/>
          <w:szCs w:val="28"/>
          <w14:ligatures w14:val="none"/>
        </w:rPr>
        <w:br/>
      </w:r>
    </w:p>
    <w:p w14:paraId="686B020F" w14:textId="6EB7AF0F" w:rsidR="006D51C9" w:rsidRDefault="001F166B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  <w:r>
        <w:rPr>
          <w:rFonts w:eastAsia="Times New Roman" w:hint="cs"/>
          <w:kern w:val="0"/>
          <w:sz w:val="28"/>
          <w:szCs w:val="28"/>
          <w:cs/>
          <w14:ligatures w14:val="none"/>
        </w:rPr>
        <w:t>ลงชื่อ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ผู้ตรวจกลั่นกรอง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เบื่องต้น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 xml:space="preserve"> ……………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.........................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………………… วันที่ตรวจ ………/……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…/……</w:t>
      </w:r>
      <w:r>
        <w:rPr>
          <w:rFonts w:eastAsia="Times New Roman" w:hint="cs"/>
          <w:kern w:val="0"/>
          <w:sz w:val="28"/>
          <w:szCs w:val="28"/>
          <w:cs/>
          <w14:ligatures w14:val="none"/>
        </w:rPr>
        <w:t>...........</w:t>
      </w:r>
      <w:r w:rsidR="006D51C9" w:rsidRPr="006D51C9">
        <w:rPr>
          <w:rFonts w:eastAsia="Times New Roman"/>
          <w:kern w:val="0"/>
          <w:sz w:val="28"/>
          <w:szCs w:val="28"/>
          <w:cs/>
          <w14:ligatures w14:val="none"/>
        </w:rPr>
        <w:t>…</w:t>
      </w:r>
    </w:p>
    <w:p w14:paraId="529D776B" w14:textId="77777777" w:rsidR="001F166B" w:rsidRPr="006D51C9" w:rsidRDefault="001F166B" w:rsidP="006D51C9">
      <w:pPr>
        <w:spacing w:after="0"/>
        <w:rPr>
          <w:rFonts w:eastAsia="Times New Roman"/>
          <w:kern w:val="0"/>
          <w:sz w:val="28"/>
          <w:szCs w:val="28"/>
          <w14:ligatures w14:val="none"/>
        </w:rPr>
      </w:pPr>
    </w:p>
    <w:p w14:paraId="4E95B928" w14:textId="77777777" w:rsidR="006D23CF" w:rsidRPr="00923191" w:rsidRDefault="006D23CF" w:rsidP="00923191">
      <w:pPr>
        <w:spacing w:after="0"/>
        <w:rPr>
          <w:sz w:val="28"/>
          <w:szCs w:val="28"/>
        </w:rPr>
      </w:pPr>
    </w:p>
    <w:sectPr w:rsidR="006D23CF" w:rsidRPr="00923191" w:rsidSect="00923191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DB7"/>
    <w:multiLevelType w:val="multilevel"/>
    <w:tmpl w:val="7F346E9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5032"/>
    <w:multiLevelType w:val="multilevel"/>
    <w:tmpl w:val="00D0939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0676B"/>
    <w:multiLevelType w:val="multilevel"/>
    <w:tmpl w:val="A7DE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E736D"/>
    <w:multiLevelType w:val="multilevel"/>
    <w:tmpl w:val="0016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230745">
    <w:abstractNumId w:val="3"/>
  </w:num>
  <w:num w:numId="2" w16cid:durableId="170068994">
    <w:abstractNumId w:val="2"/>
  </w:num>
  <w:num w:numId="3" w16cid:durableId="1713729583">
    <w:abstractNumId w:val="1"/>
  </w:num>
  <w:num w:numId="4" w16cid:durableId="198272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91"/>
    <w:rsid w:val="000A7077"/>
    <w:rsid w:val="000D4E64"/>
    <w:rsid w:val="001577C8"/>
    <w:rsid w:val="00184DB6"/>
    <w:rsid w:val="001F166B"/>
    <w:rsid w:val="00322C4B"/>
    <w:rsid w:val="004068D2"/>
    <w:rsid w:val="006D23CF"/>
    <w:rsid w:val="006D51C9"/>
    <w:rsid w:val="007050B3"/>
    <w:rsid w:val="007901EF"/>
    <w:rsid w:val="008C5092"/>
    <w:rsid w:val="008E66C2"/>
    <w:rsid w:val="00923191"/>
    <w:rsid w:val="00D029AA"/>
    <w:rsid w:val="00D41345"/>
    <w:rsid w:val="00D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0DAD"/>
  <w15:chartTrackingRefBased/>
  <w15:docId w15:val="{09F28448-5CAF-459F-93BA-C113F836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77"/>
  </w:style>
  <w:style w:type="paragraph" w:styleId="1">
    <w:name w:val="heading 1"/>
    <w:basedOn w:val="a"/>
    <w:next w:val="a"/>
    <w:link w:val="10"/>
    <w:uiPriority w:val="9"/>
    <w:qFormat/>
    <w:rsid w:val="009231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19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19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1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1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1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1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1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1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319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3191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3191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3191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3191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319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319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319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319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2319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31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31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31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319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2319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2319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231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3191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2319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F166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F1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2026-06-13T16:33:00Z</dcterms:created>
  <dcterms:modified xsi:type="dcterms:W3CDTF">2026-06-14T06:03:00Z</dcterms:modified>
</cp:coreProperties>
</file>